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AF" w:rsidRPr="00052897" w:rsidRDefault="00D53B50" w:rsidP="00695EAF">
      <w:pPr>
        <w:spacing w:after="0" w:line="240" w:lineRule="auto"/>
        <w:ind w:firstLine="720"/>
        <w:jc w:val="both"/>
        <w:rPr>
          <w:rFonts w:ascii="Times New Roman" w:hAnsi="Times New Roman" w:cs="Times New Roman"/>
          <w:sz w:val="24"/>
          <w:szCs w:val="24"/>
        </w:rPr>
      </w:pPr>
      <w:bookmarkStart w:id="0" w:name="_GoBack"/>
      <w:r w:rsidRPr="00052897">
        <w:rPr>
          <w:rFonts w:ascii="Times New Roman" w:hAnsi="Times New Roman" w:cs="Times New Roman"/>
          <w:sz w:val="24"/>
          <w:szCs w:val="24"/>
        </w:rPr>
        <w:t>Здравствуйте</w:t>
      </w:r>
      <w:r w:rsidR="00695EAF" w:rsidRPr="00052897">
        <w:rPr>
          <w:rFonts w:ascii="Times New Roman" w:hAnsi="Times New Roman" w:cs="Times New Roman"/>
          <w:sz w:val="24"/>
          <w:szCs w:val="24"/>
        </w:rPr>
        <w:t xml:space="preserve">, меня зовут Николай </w:t>
      </w:r>
      <w:proofErr w:type="spellStart"/>
      <w:r w:rsidR="00695EAF" w:rsidRPr="00052897">
        <w:rPr>
          <w:rFonts w:ascii="Times New Roman" w:hAnsi="Times New Roman" w:cs="Times New Roman"/>
          <w:sz w:val="24"/>
          <w:szCs w:val="24"/>
        </w:rPr>
        <w:t>Шавеко</w:t>
      </w:r>
      <w:proofErr w:type="spellEnd"/>
      <w:r w:rsidR="00695EAF" w:rsidRPr="00052897">
        <w:rPr>
          <w:rFonts w:ascii="Times New Roman" w:hAnsi="Times New Roman" w:cs="Times New Roman"/>
          <w:sz w:val="24"/>
          <w:szCs w:val="24"/>
        </w:rPr>
        <w:t>, и это курс лекций по демократической теории.</w:t>
      </w:r>
    </w:p>
    <w:p w:rsidR="00695EAF" w:rsidRPr="00052897" w:rsidRDefault="00695EAF" w:rsidP="00695EAF">
      <w:pPr>
        <w:spacing w:after="0" w:line="240" w:lineRule="auto"/>
        <w:ind w:firstLine="720"/>
        <w:jc w:val="both"/>
        <w:rPr>
          <w:rFonts w:ascii="Times New Roman" w:hAnsi="Times New Roman" w:cs="Times New Roman"/>
          <w:sz w:val="24"/>
          <w:szCs w:val="24"/>
        </w:rPr>
      </w:pPr>
      <w:r w:rsidRPr="00052897">
        <w:rPr>
          <w:rFonts w:ascii="Times New Roman" w:hAnsi="Times New Roman" w:cs="Times New Roman"/>
          <w:sz w:val="24"/>
          <w:szCs w:val="24"/>
        </w:rPr>
        <w:t>В этой лекции я расскажу вам про со</w:t>
      </w:r>
      <w:r w:rsidR="00E71A03" w:rsidRPr="00052897">
        <w:rPr>
          <w:rFonts w:ascii="Times New Roman" w:hAnsi="Times New Roman" w:cs="Times New Roman"/>
          <w:sz w:val="24"/>
          <w:szCs w:val="24"/>
        </w:rPr>
        <w:t>вещательную демократию, или, по-</w:t>
      </w:r>
      <w:r w:rsidRPr="00052897">
        <w:rPr>
          <w:rFonts w:ascii="Times New Roman" w:hAnsi="Times New Roman" w:cs="Times New Roman"/>
          <w:sz w:val="24"/>
          <w:szCs w:val="24"/>
        </w:rPr>
        <w:t xml:space="preserve">другому, </w:t>
      </w:r>
      <w:proofErr w:type="spellStart"/>
      <w:r w:rsidRPr="00052897">
        <w:rPr>
          <w:rFonts w:ascii="Times New Roman" w:hAnsi="Times New Roman" w:cs="Times New Roman"/>
          <w:sz w:val="24"/>
          <w:szCs w:val="24"/>
        </w:rPr>
        <w:t>делиберативную</w:t>
      </w:r>
      <w:proofErr w:type="spellEnd"/>
      <w:r w:rsidRPr="00052897">
        <w:rPr>
          <w:rFonts w:ascii="Times New Roman" w:hAnsi="Times New Roman" w:cs="Times New Roman"/>
          <w:sz w:val="24"/>
          <w:szCs w:val="24"/>
        </w:rPr>
        <w:t xml:space="preserve"> демократию, от английского слова </w:t>
      </w:r>
      <w:r w:rsidR="00B9477E" w:rsidRPr="00052897">
        <w:rPr>
          <w:rFonts w:ascii="Times New Roman" w:hAnsi="Times New Roman" w:cs="Times New Roman"/>
          <w:sz w:val="24"/>
          <w:szCs w:val="24"/>
          <w:lang w:val="en-US"/>
        </w:rPr>
        <w:t>deliberate</w:t>
      </w:r>
      <w:r w:rsidRPr="00052897">
        <w:rPr>
          <w:rFonts w:ascii="Times New Roman" w:hAnsi="Times New Roman" w:cs="Times New Roman"/>
          <w:sz w:val="24"/>
          <w:szCs w:val="24"/>
        </w:rPr>
        <w:t xml:space="preserve"> – обсуждать, обдумывать.</w:t>
      </w:r>
    </w:p>
    <w:p w:rsidR="00EC01CD" w:rsidRPr="00052897" w:rsidRDefault="00EC01CD" w:rsidP="00695EAF">
      <w:pPr>
        <w:spacing w:after="0" w:line="240" w:lineRule="auto"/>
        <w:ind w:firstLine="720"/>
        <w:jc w:val="both"/>
        <w:rPr>
          <w:rFonts w:ascii="Times New Roman" w:hAnsi="Times New Roman" w:cs="Times New Roman"/>
          <w:sz w:val="24"/>
          <w:szCs w:val="24"/>
        </w:rPr>
      </w:pPr>
    </w:p>
    <w:p w:rsidR="00C87283" w:rsidRPr="00052897" w:rsidRDefault="00695EAF" w:rsidP="00695EAF">
      <w:pPr>
        <w:spacing w:after="0" w:line="240" w:lineRule="auto"/>
        <w:ind w:firstLine="720"/>
        <w:jc w:val="both"/>
        <w:rPr>
          <w:rFonts w:ascii="Times New Roman" w:hAnsi="Times New Roman" w:cs="Times New Roman"/>
          <w:sz w:val="24"/>
          <w:szCs w:val="24"/>
        </w:rPr>
      </w:pPr>
      <w:r w:rsidRPr="00052897">
        <w:rPr>
          <w:rFonts w:ascii="Times New Roman" w:hAnsi="Times New Roman" w:cs="Times New Roman"/>
          <w:sz w:val="24"/>
          <w:szCs w:val="24"/>
        </w:rPr>
        <w:t>Под совещательной демократией обычно понимают такую модель демократии, при которой управление государством основывается на открытом, рациональном и свободном обсуждении социальных проблем, в процессе которого каждый</w:t>
      </w:r>
      <w:r w:rsidR="00DB11D0" w:rsidRPr="00052897">
        <w:rPr>
          <w:rFonts w:ascii="Times New Roman" w:hAnsi="Times New Roman" w:cs="Times New Roman"/>
          <w:sz w:val="24"/>
          <w:szCs w:val="24"/>
        </w:rPr>
        <w:t>, кого затрагивают эти проблемы,</w:t>
      </w:r>
      <w:r w:rsidRPr="00052897">
        <w:rPr>
          <w:rFonts w:ascii="Times New Roman" w:hAnsi="Times New Roman" w:cs="Times New Roman"/>
          <w:sz w:val="24"/>
          <w:szCs w:val="24"/>
        </w:rPr>
        <w:t xml:space="preserve"> имеет равное право высказать аргументы или возражения относительно того или иного способа</w:t>
      </w:r>
      <w:r w:rsidR="00DB11D0" w:rsidRPr="00052897">
        <w:rPr>
          <w:rFonts w:ascii="Times New Roman" w:hAnsi="Times New Roman" w:cs="Times New Roman"/>
          <w:sz w:val="24"/>
          <w:szCs w:val="24"/>
        </w:rPr>
        <w:t xml:space="preserve"> их</w:t>
      </w:r>
      <w:r w:rsidRPr="00052897">
        <w:rPr>
          <w:rFonts w:ascii="Times New Roman" w:hAnsi="Times New Roman" w:cs="Times New Roman"/>
          <w:sz w:val="24"/>
          <w:szCs w:val="24"/>
        </w:rPr>
        <w:t xml:space="preserve"> решения. </w:t>
      </w:r>
    </w:p>
    <w:p w:rsidR="00695EAF" w:rsidRPr="00052897" w:rsidRDefault="00DB11D0" w:rsidP="00695EAF">
      <w:pPr>
        <w:spacing w:after="0" w:line="240" w:lineRule="auto"/>
        <w:ind w:firstLine="720"/>
        <w:jc w:val="both"/>
        <w:rPr>
          <w:rFonts w:ascii="Times New Roman" w:hAnsi="Times New Roman" w:cs="Times New Roman"/>
          <w:sz w:val="24"/>
          <w:szCs w:val="24"/>
        </w:rPr>
      </w:pPr>
      <w:r w:rsidRPr="00052897">
        <w:rPr>
          <w:rFonts w:ascii="Times New Roman" w:hAnsi="Times New Roman" w:cs="Times New Roman"/>
          <w:sz w:val="24"/>
          <w:szCs w:val="24"/>
        </w:rPr>
        <w:t xml:space="preserve">Именно такое обсуждение, с точки зрения сторонников совещательной демократии, является главным признаком легитимности и справедливости политического режима. </w:t>
      </w:r>
    </w:p>
    <w:p w:rsidR="00695EAF" w:rsidRPr="00052897" w:rsidRDefault="00DB11D0" w:rsidP="00DB11D0">
      <w:pPr>
        <w:spacing w:after="0" w:line="240" w:lineRule="auto"/>
        <w:ind w:firstLine="720"/>
        <w:jc w:val="both"/>
        <w:rPr>
          <w:rFonts w:ascii="Times New Roman" w:hAnsi="Times New Roman" w:cs="Times New Roman"/>
          <w:sz w:val="24"/>
          <w:szCs w:val="24"/>
        </w:rPr>
      </w:pPr>
      <w:r w:rsidRPr="00052897">
        <w:rPr>
          <w:rFonts w:ascii="Times New Roman" w:hAnsi="Times New Roman" w:cs="Times New Roman"/>
          <w:sz w:val="24"/>
          <w:szCs w:val="24"/>
        </w:rPr>
        <w:t>Данная концепция демократии зародилась в 1980-е годы, претендует на то, чтобы избежать, с одной стороны, правления невежественной и необузданной толпы, с другой стороны, правления элит, не заинтересованных в благе народа.</w:t>
      </w:r>
    </w:p>
    <w:p w:rsidR="00EC01CD" w:rsidRPr="00052897" w:rsidRDefault="00EC01CD" w:rsidP="00DB11D0">
      <w:pPr>
        <w:spacing w:after="0" w:line="240" w:lineRule="auto"/>
        <w:ind w:firstLine="720"/>
        <w:jc w:val="both"/>
        <w:rPr>
          <w:rFonts w:ascii="Times New Roman" w:hAnsi="Times New Roman" w:cs="Times New Roman"/>
          <w:sz w:val="24"/>
          <w:szCs w:val="24"/>
        </w:rPr>
      </w:pPr>
    </w:p>
    <w:p w:rsidR="00695EAF" w:rsidRPr="00052897" w:rsidRDefault="00DB11D0" w:rsidP="00ED37CE">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Рассмотрим основные признаки совещательной демократии.</w:t>
      </w:r>
    </w:p>
    <w:p w:rsidR="006F25D1" w:rsidRPr="00052897" w:rsidRDefault="00653F20" w:rsidP="00653F20">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Первое. В</w:t>
      </w:r>
      <w:r w:rsidR="00DB11D0" w:rsidRPr="00052897">
        <w:rPr>
          <w:rFonts w:ascii="Times New Roman" w:hAnsi="Times New Roman" w:cs="Times New Roman"/>
          <w:sz w:val="24"/>
          <w:szCs w:val="24"/>
        </w:rPr>
        <w:t xml:space="preserve">се сторонники данной концепции подчеркивают важность просвещенности (то есть полной информированности, сознательности и рациональности) участников политических обсуждений. Однако большинство из них полагают, что обсуждение само по себе способствует просвещению граждан. И лишь некоторые замечают, что для успешного обсуждения необходимо создать предварительные условия, что далеко не все граждане обладают надлежащими </w:t>
      </w:r>
      <w:proofErr w:type="spellStart"/>
      <w:r w:rsidR="00DB11D0" w:rsidRPr="00052897">
        <w:rPr>
          <w:rFonts w:ascii="Times New Roman" w:hAnsi="Times New Roman" w:cs="Times New Roman"/>
          <w:sz w:val="24"/>
          <w:szCs w:val="24"/>
        </w:rPr>
        <w:t>делиберативными</w:t>
      </w:r>
      <w:proofErr w:type="spellEnd"/>
      <w:r w:rsidR="00DB11D0" w:rsidRPr="00052897">
        <w:rPr>
          <w:rFonts w:ascii="Times New Roman" w:hAnsi="Times New Roman" w:cs="Times New Roman"/>
          <w:sz w:val="24"/>
          <w:szCs w:val="24"/>
        </w:rPr>
        <w:t xml:space="preserve"> компетенциями, т.е. мыслят рационально и беспристрастно, способны приводить взаимоприемлемые и общедоступные аргументы</w:t>
      </w:r>
      <w:r w:rsidR="00994826" w:rsidRPr="00052897">
        <w:rPr>
          <w:rFonts w:ascii="Times New Roman" w:hAnsi="Times New Roman" w:cs="Times New Roman"/>
          <w:sz w:val="24"/>
          <w:szCs w:val="24"/>
        </w:rPr>
        <w:t>, мотивированы на получение новой информации и так далее.</w:t>
      </w:r>
      <w:r w:rsidRPr="00052897">
        <w:rPr>
          <w:rFonts w:ascii="Times New Roman" w:hAnsi="Times New Roman" w:cs="Times New Roman"/>
          <w:sz w:val="24"/>
          <w:szCs w:val="24"/>
        </w:rPr>
        <w:t xml:space="preserve"> Безусловно, людей можно подготовить к обсуждению политических вопросов, обучить их соответствующим навыкам</w:t>
      </w:r>
      <w:r w:rsidR="00E71A03" w:rsidRPr="00052897">
        <w:rPr>
          <w:rFonts w:ascii="Times New Roman" w:hAnsi="Times New Roman" w:cs="Times New Roman"/>
          <w:sz w:val="24"/>
          <w:szCs w:val="24"/>
        </w:rPr>
        <w:t>, сформировать в них культуру общения</w:t>
      </w:r>
      <w:r w:rsidRPr="00052897">
        <w:rPr>
          <w:rFonts w:ascii="Times New Roman" w:hAnsi="Times New Roman" w:cs="Times New Roman"/>
          <w:sz w:val="24"/>
          <w:szCs w:val="24"/>
        </w:rPr>
        <w:t xml:space="preserve">. Но достаточно проблематично сделать это по отношению к абсолютно всем </w:t>
      </w:r>
      <w:r w:rsidR="00E71A03" w:rsidRPr="00052897">
        <w:rPr>
          <w:rFonts w:ascii="Times New Roman" w:hAnsi="Times New Roman" w:cs="Times New Roman"/>
          <w:sz w:val="24"/>
          <w:szCs w:val="24"/>
        </w:rPr>
        <w:t>гражданам</w:t>
      </w:r>
      <w:r w:rsidRPr="00052897">
        <w:rPr>
          <w:rFonts w:ascii="Times New Roman" w:hAnsi="Times New Roman" w:cs="Times New Roman"/>
          <w:sz w:val="24"/>
          <w:szCs w:val="24"/>
        </w:rPr>
        <w:t>.</w:t>
      </w:r>
    </w:p>
    <w:p w:rsidR="00C87283" w:rsidRPr="00052897" w:rsidRDefault="00653F20" w:rsidP="00C87283">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 xml:space="preserve">Второй и главный признак совещательной демократии состоит в том, что </w:t>
      </w:r>
      <w:r w:rsidR="00C340CB" w:rsidRPr="00052897">
        <w:rPr>
          <w:rFonts w:ascii="Times New Roman" w:hAnsi="Times New Roman" w:cs="Times New Roman"/>
          <w:sz w:val="24"/>
          <w:szCs w:val="24"/>
        </w:rPr>
        <w:t xml:space="preserve">для </w:t>
      </w:r>
      <w:r w:rsidR="00B9477E" w:rsidRPr="00052897">
        <w:rPr>
          <w:rFonts w:ascii="Times New Roman" w:hAnsi="Times New Roman" w:cs="Times New Roman"/>
          <w:sz w:val="24"/>
          <w:szCs w:val="24"/>
        </w:rPr>
        <w:t xml:space="preserve">ее </w:t>
      </w:r>
      <w:r w:rsidR="00C340CB" w:rsidRPr="00052897">
        <w:rPr>
          <w:rFonts w:ascii="Times New Roman" w:hAnsi="Times New Roman" w:cs="Times New Roman"/>
          <w:sz w:val="24"/>
          <w:szCs w:val="24"/>
        </w:rPr>
        <w:t xml:space="preserve">сторонников важно не только само по себе решение, которое могли бы одобрить все заинтересованные лица или которое отражало бы их интересы в равной мере, но и то, что оно было бы одобрено </w:t>
      </w:r>
      <w:r w:rsidR="00104AF6" w:rsidRPr="00052897">
        <w:rPr>
          <w:rFonts w:ascii="Times New Roman" w:hAnsi="Times New Roman" w:cs="Times New Roman"/>
          <w:sz w:val="24"/>
          <w:szCs w:val="24"/>
        </w:rPr>
        <w:t>путем</w:t>
      </w:r>
      <w:r w:rsidR="00C340CB" w:rsidRPr="00052897">
        <w:rPr>
          <w:rFonts w:ascii="Times New Roman" w:hAnsi="Times New Roman" w:cs="Times New Roman"/>
          <w:sz w:val="24"/>
          <w:szCs w:val="24"/>
        </w:rPr>
        <w:t xml:space="preserve"> всестороннего подробного и добросовестного обсуждения (</w:t>
      </w:r>
      <w:r w:rsidRPr="00052897">
        <w:rPr>
          <w:rFonts w:ascii="Times New Roman" w:hAnsi="Times New Roman" w:cs="Times New Roman"/>
          <w:sz w:val="24"/>
          <w:szCs w:val="24"/>
        </w:rPr>
        <w:t>называемого дискурсом</w:t>
      </w:r>
      <w:r w:rsidR="00C340CB" w:rsidRPr="00052897">
        <w:rPr>
          <w:rFonts w:ascii="Times New Roman" w:hAnsi="Times New Roman" w:cs="Times New Roman"/>
          <w:sz w:val="24"/>
          <w:szCs w:val="24"/>
        </w:rPr>
        <w:t xml:space="preserve">), в ходе которого участники могут прояснять и корректировать первоначально разделявшиеся ими </w:t>
      </w:r>
      <w:r w:rsidRPr="00052897">
        <w:rPr>
          <w:rFonts w:ascii="Times New Roman" w:hAnsi="Times New Roman" w:cs="Times New Roman"/>
          <w:sz w:val="24"/>
          <w:szCs w:val="24"/>
        </w:rPr>
        <w:t>интересы и ценности</w:t>
      </w:r>
      <w:r w:rsidR="00C340CB" w:rsidRPr="00052897">
        <w:rPr>
          <w:rFonts w:ascii="Times New Roman" w:hAnsi="Times New Roman" w:cs="Times New Roman"/>
          <w:sz w:val="24"/>
          <w:szCs w:val="24"/>
        </w:rPr>
        <w:t>.</w:t>
      </w:r>
      <w:r w:rsidRPr="00052897">
        <w:rPr>
          <w:rFonts w:ascii="Times New Roman" w:hAnsi="Times New Roman" w:cs="Times New Roman"/>
          <w:sz w:val="24"/>
          <w:szCs w:val="24"/>
        </w:rPr>
        <w:t xml:space="preserve"> </w:t>
      </w:r>
    </w:p>
    <w:p w:rsidR="00653F20" w:rsidRPr="00052897" w:rsidRDefault="00653F20" w:rsidP="00C87283">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Иными словами</w:t>
      </w:r>
      <w:r w:rsidR="00C340CB" w:rsidRPr="00052897">
        <w:rPr>
          <w:rFonts w:ascii="Times New Roman" w:hAnsi="Times New Roman" w:cs="Times New Roman"/>
          <w:sz w:val="24"/>
          <w:szCs w:val="24"/>
        </w:rPr>
        <w:t xml:space="preserve">, «воля народа» не дана заранее, </w:t>
      </w:r>
      <w:r w:rsidRPr="00052897">
        <w:rPr>
          <w:rFonts w:ascii="Times New Roman" w:hAnsi="Times New Roman" w:cs="Times New Roman"/>
          <w:sz w:val="24"/>
          <w:szCs w:val="24"/>
        </w:rPr>
        <w:t>а появляется в ходе обсуждения. В свою очередь</w:t>
      </w:r>
      <w:r w:rsidR="00C340CB" w:rsidRPr="00052897">
        <w:rPr>
          <w:rFonts w:ascii="Times New Roman" w:hAnsi="Times New Roman" w:cs="Times New Roman"/>
          <w:sz w:val="24"/>
          <w:szCs w:val="24"/>
        </w:rPr>
        <w:t xml:space="preserve"> подлинная демократия</w:t>
      </w:r>
      <w:r w:rsidRPr="00052897">
        <w:rPr>
          <w:rFonts w:ascii="Times New Roman" w:hAnsi="Times New Roman" w:cs="Times New Roman"/>
          <w:sz w:val="24"/>
          <w:szCs w:val="24"/>
        </w:rPr>
        <w:t xml:space="preserve"> </w:t>
      </w:r>
      <w:r w:rsidR="00C340CB" w:rsidRPr="00052897">
        <w:rPr>
          <w:rFonts w:ascii="Times New Roman" w:hAnsi="Times New Roman" w:cs="Times New Roman"/>
          <w:sz w:val="24"/>
          <w:szCs w:val="24"/>
        </w:rPr>
        <w:t xml:space="preserve">означает не просто правление в соответствии с </w:t>
      </w:r>
      <w:r w:rsidRPr="00052897">
        <w:rPr>
          <w:rFonts w:ascii="Times New Roman" w:hAnsi="Times New Roman" w:cs="Times New Roman"/>
          <w:sz w:val="24"/>
          <w:szCs w:val="24"/>
        </w:rPr>
        <w:t>предпочтениями граждан</w:t>
      </w:r>
      <w:r w:rsidR="00C340CB" w:rsidRPr="00052897">
        <w:rPr>
          <w:rFonts w:ascii="Times New Roman" w:hAnsi="Times New Roman" w:cs="Times New Roman"/>
          <w:sz w:val="24"/>
          <w:szCs w:val="24"/>
        </w:rPr>
        <w:t xml:space="preserve">, но и </w:t>
      </w:r>
      <w:r w:rsidRPr="00052897">
        <w:rPr>
          <w:rFonts w:ascii="Times New Roman" w:hAnsi="Times New Roman" w:cs="Times New Roman"/>
          <w:sz w:val="24"/>
          <w:szCs w:val="24"/>
        </w:rPr>
        <w:t>определенные</w:t>
      </w:r>
      <w:r w:rsidR="00C340CB" w:rsidRPr="00052897">
        <w:rPr>
          <w:rFonts w:ascii="Times New Roman" w:hAnsi="Times New Roman" w:cs="Times New Roman"/>
          <w:sz w:val="24"/>
          <w:szCs w:val="24"/>
        </w:rPr>
        <w:t xml:space="preserve"> способы </w:t>
      </w:r>
      <w:r w:rsidRPr="00052897">
        <w:rPr>
          <w:rFonts w:ascii="Times New Roman" w:hAnsi="Times New Roman" w:cs="Times New Roman"/>
          <w:sz w:val="24"/>
          <w:szCs w:val="24"/>
        </w:rPr>
        <w:t xml:space="preserve">формирования этих предпочтений. </w:t>
      </w:r>
      <w:r w:rsidR="00C340CB" w:rsidRPr="00052897">
        <w:rPr>
          <w:rFonts w:ascii="Times New Roman" w:hAnsi="Times New Roman" w:cs="Times New Roman"/>
          <w:sz w:val="24"/>
          <w:szCs w:val="24"/>
        </w:rPr>
        <w:t>Фактически, данное положение бросает вызов традиционному либеральному воззрению, согласно которому каждый человек лучше других знает свои собст</w:t>
      </w:r>
      <w:r w:rsidRPr="00052897">
        <w:rPr>
          <w:rFonts w:ascii="Times New Roman" w:hAnsi="Times New Roman" w:cs="Times New Roman"/>
          <w:sz w:val="24"/>
          <w:szCs w:val="24"/>
        </w:rPr>
        <w:t xml:space="preserve">венные предпочтения и интересы, </w:t>
      </w:r>
      <w:r w:rsidR="00C340CB" w:rsidRPr="00052897">
        <w:rPr>
          <w:rFonts w:ascii="Times New Roman" w:hAnsi="Times New Roman" w:cs="Times New Roman"/>
          <w:sz w:val="24"/>
          <w:szCs w:val="24"/>
        </w:rPr>
        <w:t>ведь согласно сторонникам совещательной демократии лишь после некоторого совместного обсуждения человек будет обладать квалифицированным знанием собственной позиции</w:t>
      </w:r>
      <w:r w:rsidRPr="00052897">
        <w:rPr>
          <w:rFonts w:ascii="Times New Roman" w:hAnsi="Times New Roman" w:cs="Times New Roman"/>
          <w:sz w:val="24"/>
          <w:szCs w:val="24"/>
        </w:rPr>
        <w:t>.</w:t>
      </w:r>
    </w:p>
    <w:p w:rsidR="00EC01CD" w:rsidRPr="00052897" w:rsidRDefault="00EC01CD" w:rsidP="00C87283">
      <w:pPr>
        <w:spacing w:after="0" w:line="240" w:lineRule="auto"/>
        <w:ind w:firstLine="709"/>
        <w:jc w:val="both"/>
        <w:rPr>
          <w:rFonts w:ascii="Times New Roman" w:hAnsi="Times New Roman" w:cs="Times New Roman"/>
          <w:sz w:val="24"/>
          <w:szCs w:val="24"/>
        </w:rPr>
      </w:pPr>
    </w:p>
    <w:p w:rsidR="00653F20" w:rsidRPr="00052897" w:rsidRDefault="00653F20" w:rsidP="00653F20">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Как сторонники совещательной демократии обосновывают необходимость дискурса?</w:t>
      </w:r>
      <w:r w:rsidR="00B3364D" w:rsidRPr="00052897">
        <w:rPr>
          <w:rFonts w:ascii="Times New Roman" w:hAnsi="Times New Roman" w:cs="Times New Roman"/>
          <w:sz w:val="24"/>
          <w:szCs w:val="24"/>
        </w:rPr>
        <w:t xml:space="preserve"> Здесь у них разные стратегии.</w:t>
      </w:r>
    </w:p>
    <w:p w:rsidR="00052897" w:rsidRPr="00052897" w:rsidRDefault="00052897" w:rsidP="00653F20">
      <w:pPr>
        <w:spacing w:after="0" w:line="240" w:lineRule="auto"/>
        <w:ind w:firstLine="709"/>
        <w:jc w:val="both"/>
        <w:rPr>
          <w:rFonts w:ascii="Times New Roman" w:hAnsi="Times New Roman" w:cs="Times New Roman"/>
          <w:sz w:val="24"/>
          <w:szCs w:val="24"/>
        </w:rPr>
      </w:pPr>
    </w:p>
    <w:p w:rsidR="00DE31D4" w:rsidRPr="00052897" w:rsidRDefault="000138B7" w:rsidP="000138B7">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 xml:space="preserve">Одни утверждают, что дискурс – это единственно возможный или, как минимум, наилучший способ поиска справедливости. Например, Юрген </w:t>
      </w:r>
      <w:proofErr w:type="spellStart"/>
      <w:r w:rsidRPr="00052897">
        <w:rPr>
          <w:rFonts w:ascii="Times New Roman" w:hAnsi="Times New Roman" w:cs="Times New Roman"/>
          <w:sz w:val="24"/>
          <w:szCs w:val="24"/>
        </w:rPr>
        <w:t>Хабермас</w:t>
      </w:r>
      <w:proofErr w:type="spellEnd"/>
      <w:r w:rsidRPr="00052897">
        <w:rPr>
          <w:rFonts w:ascii="Times New Roman" w:hAnsi="Times New Roman" w:cs="Times New Roman"/>
          <w:sz w:val="24"/>
          <w:szCs w:val="24"/>
        </w:rPr>
        <w:t xml:space="preserve">, немецкий философ, разработал специальное учение – этику дискурса. Согласно данному учению, моральная норма только тогда считается обоснованной, если она может быть </w:t>
      </w:r>
      <w:r w:rsidR="007C2DAA" w:rsidRPr="00052897">
        <w:rPr>
          <w:rFonts w:ascii="Times New Roman" w:hAnsi="Times New Roman" w:cs="Times New Roman"/>
          <w:sz w:val="24"/>
          <w:szCs w:val="24"/>
        </w:rPr>
        <w:t>свободно</w:t>
      </w:r>
      <w:r w:rsidRPr="00052897">
        <w:rPr>
          <w:rFonts w:ascii="Times New Roman" w:hAnsi="Times New Roman" w:cs="Times New Roman"/>
          <w:sz w:val="24"/>
          <w:szCs w:val="24"/>
        </w:rPr>
        <w:t xml:space="preserve"> принята всеми заинтересованными лицами по результатам дискурса. Правда, есть один </w:t>
      </w:r>
      <w:r w:rsidRPr="00052897">
        <w:rPr>
          <w:rFonts w:ascii="Times New Roman" w:hAnsi="Times New Roman" w:cs="Times New Roman"/>
          <w:sz w:val="24"/>
          <w:szCs w:val="24"/>
        </w:rPr>
        <w:lastRenderedPageBreak/>
        <w:t xml:space="preserve">нюанс. Обсуждение в идеальных условиях, то есть тот самый дискурс, на который ссылается </w:t>
      </w:r>
      <w:proofErr w:type="spellStart"/>
      <w:r w:rsidRPr="00052897">
        <w:rPr>
          <w:rFonts w:ascii="Times New Roman" w:hAnsi="Times New Roman" w:cs="Times New Roman"/>
          <w:sz w:val="24"/>
          <w:szCs w:val="24"/>
        </w:rPr>
        <w:t>Хабермас</w:t>
      </w:r>
      <w:proofErr w:type="spellEnd"/>
      <w:r w:rsidRPr="00052897">
        <w:rPr>
          <w:rFonts w:ascii="Times New Roman" w:hAnsi="Times New Roman" w:cs="Times New Roman"/>
          <w:sz w:val="24"/>
          <w:szCs w:val="24"/>
        </w:rPr>
        <w:t xml:space="preserve">, в реальной жизни недостижим. Но нет никакой гарантии, что дискуссия, лишь приближенная к идеальной, будет лучше, чем отсутствие дискуссии вообще! </w:t>
      </w:r>
    </w:p>
    <w:p w:rsidR="000138B7" w:rsidRPr="00052897" w:rsidRDefault="000138B7" w:rsidP="000138B7">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 xml:space="preserve">Возможно, она приведет к торжеству краснобайства, а не истины. Или к эффекту группового мышления, открытого психологом </w:t>
      </w:r>
      <w:proofErr w:type="spellStart"/>
      <w:r w:rsidRPr="00052897">
        <w:rPr>
          <w:rFonts w:ascii="Times New Roman" w:hAnsi="Times New Roman" w:cs="Times New Roman"/>
          <w:sz w:val="24"/>
          <w:szCs w:val="24"/>
        </w:rPr>
        <w:t>Дженисом</w:t>
      </w:r>
      <w:proofErr w:type="spellEnd"/>
      <w:r w:rsidRPr="00052897">
        <w:rPr>
          <w:rFonts w:ascii="Times New Roman" w:hAnsi="Times New Roman" w:cs="Times New Roman"/>
          <w:sz w:val="24"/>
          <w:szCs w:val="24"/>
        </w:rPr>
        <w:t>, когда участники обсуждения подавляют свое мнение ради единства группы, что приводит к принятию явно непродуманных и обоснованных решений.</w:t>
      </w:r>
    </w:p>
    <w:p w:rsidR="00DE31D4" w:rsidRPr="00052897" w:rsidRDefault="00DE31D4" w:rsidP="000138B7">
      <w:pPr>
        <w:spacing w:after="0" w:line="240" w:lineRule="auto"/>
        <w:ind w:firstLine="709"/>
        <w:jc w:val="both"/>
        <w:rPr>
          <w:rFonts w:ascii="Times New Roman" w:hAnsi="Times New Roman" w:cs="Times New Roman"/>
          <w:sz w:val="24"/>
          <w:szCs w:val="24"/>
        </w:rPr>
      </w:pPr>
    </w:p>
    <w:p w:rsidR="00DE31D4" w:rsidRPr="00052897" w:rsidRDefault="000138B7" w:rsidP="000138B7">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 xml:space="preserve">Другие авторы, например Эми </w:t>
      </w:r>
      <w:proofErr w:type="spellStart"/>
      <w:r w:rsidRPr="00052897">
        <w:rPr>
          <w:rFonts w:ascii="Times New Roman" w:hAnsi="Times New Roman" w:cs="Times New Roman"/>
          <w:sz w:val="24"/>
          <w:szCs w:val="24"/>
        </w:rPr>
        <w:t>Гутманн</w:t>
      </w:r>
      <w:proofErr w:type="spellEnd"/>
      <w:r w:rsidRPr="00052897">
        <w:rPr>
          <w:rFonts w:ascii="Times New Roman" w:hAnsi="Times New Roman" w:cs="Times New Roman"/>
          <w:sz w:val="24"/>
          <w:szCs w:val="24"/>
        </w:rPr>
        <w:t xml:space="preserve"> и </w:t>
      </w:r>
      <w:proofErr w:type="spellStart"/>
      <w:r w:rsidRPr="00052897">
        <w:rPr>
          <w:rFonts w:ascii="Times New Roman" w:hAnsi="Times New Roman" w:cs="Times New Roman"/>
          <w:sz w:val="24"/>
          <w:szCs w:val="24"/>
        </w:rPr>
        <w:t>Деннис</w:t>
      </w:r>
      <w:proofErr w:type="spellEnd"/>
      <w:r w:rsidRPr="00052897">
        <w:rPr>
          <w:rFonts w:ascii="Times New Roman" w:hAnsi="Times New Roman" w:cs="Times New Roman"/>
          <w:sz w:val="24"/>
          <w:szCs w:val="24"/>
        </w:rPr>
        <w:t xml:space="preserve"> Томпсон, полагают, что дискурс – это лучший способ преодолеть существующие в обществе моральные разногласия, и тем самым повысить легитимность власти. </w:t>
      </w:r>
    </w:p>
    <w:p w:rsidR="00DE31D4" w:rsidRPr="00052897" w:rsidRDefault="000138B7" w:rsidP="000138B7">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 xml:space="preserve">Однако другие авторы замечают, что дискуссия может лишь закрепить или усилить существующие разногласия. </w:t>
      </w:r>
    </w:p>
    <w:p w:rsidR="00DE31D4" w:rsidRPr="00052897" w:rsidRDefault="000138B7" w:rsidP="00DE31D4">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 xml:space="preserve">К тому же, преодолению разногласий могут в большей степени способствовать другие меры. Например, более справедливое распределение доходов и богатств. </w:t>
      </w:r>
    </w:p>
    <w:p w:rsidR="000138B7" w:rsidRPr="00052897" w:rsidRDefault="00DE31D4" w:rsidP="00DE31D4">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Также</w:t>
      </w:r>
      <w:r w:rsidR="000138B7" w:rsidRPr="00052897">
        <w:rPr>
          <w:rFonts w:ascii="Times New Roman" w:hAnsi="Times New Roman" w:cs="Times New Roman"/>
          <w:sz w:val="24"/>
          <w:szCs w:val="24"/>
        </w:rPr>
        <w:t xml:space="preserve"> возникает любопытный вопрос: действительно ли мирное преодоление конфликтов на почве моральных ценностей – это высшая ценность? Данный вопрос показывает, что легитимность и справедливость – на самом деле разные понятия. Если люди согласились относительно чего-то, то тем самым это что-то еще не стало истинным.</w:t>
      </w:r>
    </w:p>
    <w:p w:rsidR="00DE31D4" w:rsidRPr="00052897" w:rsidRDefault="00DE31D4" w:rsidP="000138B7">
      <w:pPr>
        <w:spacing w:after="0" w:line="240" w:lineRule="auto"/>
        <w:ind w:firstLine="709"/>
        <w:jc w:val="both"/>
        <w:rPr>
          <w:rFonts w:ascii="Times New Roman" w:hAnsi="Times New Roman" w:cs="Times New Roman"/>
          <w:sz w:val="24"/>
          <w:szCs w:val="24"/>
        </w:rPr>
      </w:pPr>
    </w:p>
    <w:p w:rsidR="00DE31D4" w:rsidRPr="00052897" w:rsidRDefault="000138B7" w:rsidP="000138B7">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Наконец, третьи</w:t>
      </w:r>
      <w:r w:rsidR="00B3364D" w:rsidRPr="00052897">
        <w:rPr>
          <w:rFonts w:ascii="Times New Roman" w:hAnsi="Times New Roman" w:cs="Times New Roman"/>
          <w:sz w:val="24"/>
          <w:szCs w:val="24"/>
        </w:rPr>
        <w:t xml:space="preserve"> говорят, что дискурс – это крайне эффективный способ получения информации. </w:t>
      </w:r>
      <w:r w:rsidRPr="00052897">
        <w:rPr>
          <w:rFonts w:ascii="Times New Roman" w:hAnsi="Times New Roman" w:cs="Times New Roman"/>
          <w:sz w:val="24"/>
          <w:szCs w:val="24"/>
        </w:rPr>
        <w:t xml:space="preserve">Правда, не очень понятно, как доказать его преимущество перед другими способами. Ведь информацию можно получать и не вступая в непосредственное общение с другими людьми! </w:t>
      </w:r>
    </w:p>
    <w:p w:rsidR="003973F3" w:rsidRPr="00052897" w:rsidRDefault="000138B7" w:rsidP="000138B7">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 xml:space="preserve">Но тут стоит обратить внимание на еще один момент. Дело в том, что многие философы обращают внимание на трансформацию индивидуальных предпочтений в ходе дискурса. На этом основании они отвергают правление «просвещенного монарха», который мог бы просто взять совокупность частных интересов своих подданных, и попытаться удовлетворить их в равной мере, то есть по справедливости. Нельзя просто «взять» и удовлетворить чей-то запрос, ведь сам этот запрос весьма подвижен. </w:t>
      </w:r>
    </w:p>
    <w:p w:rsidR="003973F3" w:rsidRPr="00052897" w:rsidRDefault="000138B7" w:rsidP="003973F3">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 xml:space="preserve">И действительно, взгляды человека могут поменяться, если он получит дополнительную информацию или дополнительные возможности выбора. Но почему мы должны ценить такую трансформацию? Какой плюс тут усматривают совещательные демократы? По всей видимости, этот плюс можно усмотреть во втором значении слова </w:t>
      </w:r>
      <w:r w:rsidRPr="00052897">
        <w:rPr>
          <w:rFonts w:ascii="Times New Roman" w:hAnsi="Times New Roman" w:cs="Times New Roman"/>
          <w:sz w:val="24"/>
          <w:szCs w:val="24"/>
          <w:lang w:val="en-US"/>
        </w:rPr>
        <w:t>deliberate</w:t>
      </w:r>
      <w:r w:rsidRPr="00052897">
        <w:rPr>
          <w:rFonts w:ascii="Times New Roman" w:hAnsi="Times New Roman" w:cs="Times New Roman"/>
          <w:sz w:val="24"/>
          <w:szCs w:val="24"/>
        </w:rPr>
        <w:t xml:space="preserve">. Оно означает не только «обсуждение», но и «обдумывание». Короче говоря, речь идет об осмыслении собственных предпочтений, взглядов, интересов, запросов. В результате такой рефлексии может произойти определенная трансформация, повышение осознанности, информированности, ответственности граждан. И в этом также есть ценность дискуссии. Речь идет не столько о получении информации, сколько о ее осмыслении. </w:t>
      </w:r>
    </w:p>
    <w:p w:rsidR="000138B7" w:rsidRPr="00052897" w:rsidRDefault="000138B7" w:rsidP="003973F3">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 xml:space="preserve">Но ведь обдумывание может происходить не только в ходе дискуссии! «Обсуждение» - это всегда коллективное действие, тогда как «обдумывание» возможно и в одиночестве. </w:t>
      </w:r>
    </w:p>
    <w:p w:rsidR="003973F3" w:rsidRPr="00052897" w:rsidRDefault="003973F3" w:rsidP="003973F3">
      <w:pPr>
        <w:spacing w:after="0" w:line="240" w:lineRule="auto"/>
        <w:ind w:firstLine="709"/>
        <w:jc w:val="both"/>
        <w:rPr>
          <w:rFonts w:ascii="Times New Roman" w:hAnsi="Times New Roman" w:cs="Times New Roman"/>
          <w:sz w:val="24"/>
          <w:szCs w:val="24"/>
        </w:rPr>
      </w:pPr>
    </w:p>
    <w:p w:rsidR="001D7C46" w:rsidRPr="00052897" w:rsidRDefault="003D5B34" w:rsidP="00C340CB">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Все вышеуказанные попытки оправдать дискурс должны также учитывать, что ценность обсуждения может быть перевешена издержками, которые необходимо понести для такого обсуждения.</w:t>
      </w:r>
      <w:r w:rsidR="001D7C46" w:rsidRPr="00052897">
        <w:rPr>
          <w:rFonts w:ascii="Times New Roman" w:hAnsi="Times New Roman" w:cs="Times New Roman"/>
          <w:sz w:val="24"/>
          <w:szCs w:val="24"/>
        </w:rPr>
        <w:t xml:space="preserve"> </w:t>
      </w:r>
    </w:p>
    <w:p w:rsidR="003973F3" w:rsidRPr="00052897" w:rsidRDefault="003973F3" w:rsidP="00C340CB">
      <w:pPr>
        <w:spacing w:after="0" w:line="240" w:lineRule="auto"/>
        <w:ind w:firstLine="709"/>
        <w:jc w:val="both"/>
        <w:rPr>
          <w:rFonts w:ascii="Times New Roman" w:hAnsi="Times New Roman" w:cs="Times New Roman"/>
          <w:sz w:val="24"/>
          <w:szCs w:val="24"/>
        </w:rPr>
      </w:pPr>
    </w:p>
    <w:p w:rsidR="003973F3" w:rsidRPr="00052897" w:rsidRDefault="00A279CA" w:rsidP="00A279CA">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 xml:space="preserve">Рассмотрев способы, с помощью которых ученые пытаются обосновать совещательную демократию как нормативный идеал, что мы имеем в сухом остатке? </w:t>
      </w:r>
    </w:p>
    <w:p w:rsidR="003973F3" w:rsidRPr="00052897" w:rsidRDefault="00A279CA" w:rsidP="00A279CA">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lastRenderedPageBreak/>
        <w:t xml:space="preserve">Осмысленность предпочтений и моральных позиций, отсутствие моральных разногласий, справедливое урегулирование конфликтующих предпочтений – всё это заслуживающие внимания ценности. </w:t>
      </w:r>
    </w:p>
    <w:p w:rsidR="003973F3" w:rsidRPr="00052897" w:rsidRDefault="00A279CA" w:rsidP="00A279CA">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 xml:space="preserve">Однако обоснование </w:t>
      </w:r>
      <w:proofErr w:type="spellStart"/>
      <w:r w:rsidRPr="00052897">
        <w:rPr>
          <w:rFonts w:ascii="Times New Roman" w:hAnsi="Times New Roman" w:cs="Times New Roman"/>
          <w:sz w:val="24"/>
          <w:szCs w:val="24"/>
        </w:rPr>
        <w:t>делиберативной</w:t>
      </w:r>
      <w:proofErr w:type="spellEnd"/>
      <w:r w:rsidRPr="00052897">
        <w:rPr>
          <w:rFonts w:ascii="Times New Roman" w:hAnsi="Times New Roman" w:cs="Times New Roman"/>
          <w:sz w:val="24"/>
          <w:szCs w:val="24"/>
        </w:rPr>
        <w:t xml:space="preserve"> демократии, в конечном счете, во-первых, зависит от доказанности того, что обсуждение способствует реализации этих ценностей, </w:t>
      </w:r>
      <w:r w:rsidR="00003A10" w:rsidRPr="00052897">
        <w:rPr>
          <w:rFonts w:ascii="Times New Roman" w:hAnsi="Times New Roman" w:cs="Times New Roman"/>
          <w:sz w:val="24"/>
          <w:szCs w:val="24"/>
        </w:rPr>
        <w:t xml:space="preserve">а </w:t>
      </w:r>
      <w:r w:rsidRPr="00052897">
        <w:rPr>
          <w:rFonts w:ascii="Times New Roman" w:hAnsi="Times New Roman" w:cs="Times New Roman"/>
          <w:sz w:val="24"/>
          <w:szCs w:val="24"/>
        </w:rPr>
        <w:t xml:space="preserve">во-вторых, требует дополнительной теории, выявляющей соотношение этих ценностей. </w:t>
      </w:r>
    </w:p>
    <w:p w:rsidR="003D5B34" w:rsidRPr="00052897" w:rsidRDefault="001D7C46" w:rsidP="00A279CA">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Короче говоря, любые обоснования необходимости обсуждения относительны. Соответственно, и сама совещательная демократия имеет лишь относительную ценность.</w:t>
      </w:r>
      <w:r w:rsidR="007C2DAA" w:rsidRPr="00052897">
        <w:rPr>
          <w:rFonts w:ascii="Times New Roman" w:hAnsi="Times New Roman" w:cs="Times New Roman"/>
          <w:sz w:val="24"/>
          <w:szCs w:val="24"/>
        </w:rPr>
        <w:t xml:space="preserve"> Наряду с ней продолжают играть роль всеобщее голосование по политическим вопросам или поручение решения данных вопросов профессиональным представителям.</w:t>
      </w:r>
    </w:p>
    <w:p w:rsidR="003973F3" w:rsidRPr="00052897" w:rsidRDefault="003973F3" w:rsidP="00A279CA">
      <w:pPr>
        <w:spacing w:after="0" w:line="240" w:lineRule="auto"/>
        <w:ind w:firstLine="709"/>
        <w:jc w:val="both"/>
        <w:rPr>
          <w:rFonts w:ascii="Times New Roman" w:hAnsi="Times New Roman" w:cs="Times New Roman"/>
          <w:sz w:val="24"/>
          <w:szCs w:val="24"/>
        </w:rPr>
      </w:pPr>
    </w:p>
    <w:p w:rsidR="003973F3" w:rsidRPr="00052897" w:rsidRDefault="00003A10" w:rsidP="00A279CA">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 xml:space="preserve">В заключение отметим следующую проблему. Достаточно проблематично организовать содержательную дискуссию среди слишком большого числа людей. Для этого нужно информировать и мотивировать каждого, а кроме того, сделать так, чтобы каждый мог выслушать каждого, и обратиться к каждому. Все это выглядит весьма утопично. Поэтому в научной литературе получила наибольшее распространение идея, согласно которой обсуждение следует проводить в малых группах. То есть не привлекать к политическому участию весь народ, а сформировать своего рода «мини-народ». </w:t>
      </w:r>
    </w:p>
    <w:p w:rsidR="00003A10" w:rsidRPr="00052897" w:rsidRDefault="00003A10" w:rsidP="00A279CA">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Разные ученые предлагают различные принципы формирования и работы малых групп. Один из наиболее известных авторов – Джеймс Фишкин – предложил модель совещательных опросов. В этой модели предлагается случайным образом выбрать некоторое количество граждан, которые бы отражали основные социальные слои, и предложить решить им определенную политическую проблему. При этом нужно предоставить этим избранным гражданам возможность запрашивать любую интересующую их информацию от органов власти, привлекать различных экспертов и задавать экспертам вопросы, вести дискуссии и так далее. В итоге такие случайно отобранные граждане образуют своего рода «</w:t>
      </w:r>
      <w:proofErr w:type="spellStart"/>
      <w:r w:rsidRPr="00052897">
        <w:rPr>
          <w:rFonts w:ascii="Times New Roman" w:hAnsi="Times New Roman" w:cs="Times New Roman"/>
          <w:sz w:val="24"/>
          <w:szCs w:val="24"/>
        </w:rPr>
        <w:t>делиберативный</w:t>
      </w:r>
      <w:proofErr w:type="spellEnd"/>
      <w:r w:rsidRPr="00052897">
        <w:rPr>
          <w:rFonts w:ascii="Times New Roman" w:hAnsi="Times New Roman" w:cs="Times New Roman"/>
          <w:sz w:val="24"/>
          <w:szCs w:val="24"/>
        </w:rPr>
        <w:t xml:space="preserve"> микрокосм»</w:t>
      </w:r>
      <w:r w:rsidR="007C2DAA" w:rsidRPr="00052897">
        <w:rPr>
          <w:rFonts w:ascii="Times New Roman" w:hAnsi="Times New Roman" w:cs="Times New Roman"/>
          <w:sz w:val="24"/>
          <w:szCs w:val="24"/>
        </w:rPr>
        <w:t>, который защищен от двух крайностей: невежества и недобросовестности. Правда, не совсем ясно, какую роль в положительных следствиях такой идеи играет собственно дискуссия.</w:t>
      </w:r>
    </w:p>
    <w:p w:rsidR="003973F3" w:rsidRPr="00052897" w:rsidRDefault="003973F3" w:rsidP="00A279CA">
      <w:pPr>
        <w:spacing w:after="0" w:line="240" w:lineRule="auto"/>
        <w:ind w:firstLine="709"/>
        <w:jc w:val="both"/>
        <w:rPr>
          <w:rFonts w:ascii="Times New Roman" w:hAnsi="Times New Roman" w:cs="Times New Roman"/>
          <w:sz w:val="24"/>
          <w:szCs w:val="24"/>
        </w:rPr>
      </w:pPr>
    </w:p>
    <w:p w:rsidR="003973F3" w:rsidRPr="00052897" w:rsidRDefault="007C2DAA" w:rsidP="003973F3">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 xml:space="preserve">Такова вкратце концепция совещательной демократии. Мы, правда, не рассмотрели еще один вопрос, а именно вопрос о критериях идеальной дискуссии. Этот вопрос тоже очень важен. Обычно исследователи акцентируют внимание на том, что обсуждение должно быть </w:t>
      </w:r>
      <w:r w:rsidR="003973F3" w:rsidRPr="00052897">
        <w:rPr>
          <w:rFonts w:ascii="Times New Roman" w:hAnsi="Times New Roman" w:cs="Times New Roman"/>
          <w:sz w:val="24"/>
          <w:szCs w:val="24"/>
        </w:rPr>
        <w:t xml:space="preserve"> </w:t>
      </w:r>
      <w:r w:rsidRPr="00052897">
        <w:rPr>
          <w:rFonts w:ascii="Times New Roman" w:hAnsi="Times New Roman" w:cs="Times New Roman"/>
          <w:sz w:val="24"/>
          <w:szCs w:val="24"/>
        </w:rPr>
        <w:t>свободным, открытым, участники же такого обсуждения долж</w:t>
      </w:r>
      <w:r w:rsidR="0081033F" w:rsidRPr="00052897">
        <w:rPr>
          <w:rFonts w:ascii="Times New Roman" w:hAnsi="Times New Roman" w:cs="Times New Roman"/>
          <w:sz w:val="24"/>
          <w:szCs w:val="24"/>
        </w:rPr>
        <w:t xml:space="preserve">ны быть равноправны и искренни. </w:t>
      </w:r>
    </w:p>
    <w:p w:rsidR="003973F3" w:rsidRPr="00052897" w:rsidRDefault="0081033F" w:rsidP="003973F3">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Сложнее обстоит дело с характером возможных аргументов. Одни говорят, что аргументы должны быть рациональными, и отсылать</w:t>
      </w:r>
      <w:r w:rsidR="00917AF5" w:rsidRPr="00052897">
        <w:rPr>
          <w:rFonts w:ascii="Times New Roman" w:hAnsi="Times New Roman" w:cs="Times New Roman"/>
          <w:sz w:val="24"/>
          <w:szCs w:val="24"/>
        </w:rPr>
        <w:t xml:space="preserve"> к ценностям или результатам, которые могли бы одобрить все участники дискуссии. Другие говорят, что в дискуссиях допустимы риторика</w:t>
      </w:r>
      <w:r w:rsidRPr="00052897">
        <w:rPr>
          <w:rFonts w:ascii="Times New Roman" w:hAnsi="Times New Roman" w:cs="Times New Roman"/>
          <w:sz w:val="24"/>
          <w:szCs w:val="24"/>
        </w:rPr>
        <w:t>, повествование, юмор</w:t>
      </w:r>
      <w:r w:rsidR="00917AF5" w:rsidRPr="00052897">
        <w:rPr>
          <w:rFonts w:ascii="Times New Roman" w:hAnsi="Times New Roman" w:cs="Times New Roman"/>
          <w:sz w:val="24"/>
          <w:szCs w:val="24"/>
        </w:rPr>
        <w:t xml:space="preserve">, а не только строго рациональные аргументы. </w:t>
      </w:r>
    </w:p>
    <w:p w:rsidR="003973F3" w:rsidRPr="00052897" w:rsidRDefault="00917AF5" w:rsidP="003973F3">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 xml:space="preserve">В любом случае, </w:t>
      </w:r>
      <w:r w:rsidR="0081033F" w:rsidRPr="00052897">
        <w:rPr>
          <w:rFonts w:ascii="Times New Roman" w:hAnsi="Times New Roman" w:cs="Times New Roman"/>
          <w:sz w:val="24"/>
          <w:szCs w:val="24"/>
        </w:rPr>
        <w:t xml:space="preserve">тут есть некоторое концептуальное противоречие. Если мы должны принимать решения по результатам дискуссии, то кто принимает решение о том, какие требования должны предъявляться к дискуссии, а также </w:t>
      </w:r>
      <w:r w:rsidRPr="00052897">
        <w:rPr>
          <w:rFonts w:ascii="Times New Roman" w:hAnsi="Times New Roman" w:cs="Times New Roman"/>
          <w:sz w:val="24"/>
          <w:szCs w:val="24"/>
        </w:rPr>
        <w:t xml:space="preserve">о том, какой возраст и какое состояние психики должно быть у </w:t>
      </w:r>
      <w:r w:rsidR="0081033F" w:rsidRPr="00052897">
        <w:rPr>
          <w:rFonts w:ascii="Times New Roman" w:hAnsi="Times New Roman" w:cs="Times New Roman"/>
          <w:sz w:val="24"/>
          <w:szCs w:val="24"/>
        </w:rPr>
        <w:t>субъект</w:t>
      </w:r>
      <w:r w:rsidRPr="00052897">
        <w:rPr>
          <w:rFonts w:ascii="Times New Roman" w:hAnsi="Times New Roman" w:cs="Times New Roman"/>
          <w:sz w:val="24"/>
          <w:szCs w:val="24"/>
        </w:rPr>
        <w:t>а, желающего</w:t>
      </w:r>
      <w:r w:rsidR="0081033F" w:rsidRPr="00052897">
        <w:rPr>
          <w:rFonts w:ascii="Times New Roman" w:hAnsi="Times New Roman" w:cs="Times New Roman"/>
          <w:sz w:val="24"/>
          <w:szCs w:val="24"/>
        </w:rPr>
        <w:t xml:space="preserve"> принять участие в дискуссии? </w:t>
      </w:r>
    </w:p>
    <w:p w:rsidR="003973F3" w:rsidRPr="00052897" w:rsidRDefault="007C2DAA" w:rsidP="003973F3">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 xml:space="preserve">Критики совещательной демократии, в свою очередь отмечают, что </w:t>
      </w:r>
      <w:r w:rsidR="0081033F" w:rsidRPr="00052897">
        <w:rPr>
          <w:rFonts w:ascii="Times New Roman" w:hAnsi="Times New Roman" w:cs="Times New Roman"/>
          <w:sz w:val="24"/>
          <w:szCs w:val="24"/>
        </w:rPr>
        <w:t xml:space="preserve">любые требования к формату дискуссии по определению оставляют за бортом тех, кто с этими требованиями не согласен, то есть не бывает полностью инклюзивных, свободных дискуссий. </w:t>
      </w:r>
    </w:p>
    <w:p w:rsidR="003973F3" w:rsidRPr="00052897" w:rsidRDefault="0081033F" w:rsidP="003973F3">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 xml:space="preserve">Другой вопрос: в какой момент нужно прерывать дискуссию, если относительно необходимости окончания дискуссии нет согласия между ее участниками? </w:t>
      </w:r>
    </w:p>
    <w:p w:rsidR="0081033F" w:rsidRPr="00052897" w:rsidRDefault="00917AF5" w:rsidP="00A44E5C">
      <w:pPr>
        <w:spacing w:after="0" w:line="240" w:lineRule="auto"/>
        <w:ind w:firstLine="709"/>
        <w:jc w:val="both"/>
        <w:rPr>
          <w:rFonts w:ascii="Times New Roman" w:hAnsi="Times New Roman" w:cs="Times New Roman"/>
          <w:sz w:val="24"/>
          <w:szCs w:val="24"/>
        </w:rPr>
      </w:pPr>
      <w:r w:rsidRPr="00052897">
        <w:rPr>
          <w:rFonts w:ascii="Times New Roman" w:hAnsi="Times New Roman" w:cs="Times New Roman"/>
          <w:sz w:val="24"/>
          <w:szCs w:val="24"/>
        </w:rPr>
        <w:t>Все это в большей степени философские, чем политические вопросы. Но теоретики совещательной демократии стоят перед необходимостью их разрешения.</w:t>
      </w:r>
      <w:bookmarkEnd w:id="0"/>
    </w:p>
    <w:sectPr w:rsidR="0081033F" w:rsidRPr="000528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9ED" w:rsidRDefault="00EB49ED" w:rsidP="006361B1">
      <w:pPr>
        <w:spacing w:after="0" w:line="240" w:lineRule="auto"/>
      </w:pPr>
      <w:r>
        <w:separator/>
      </w:r>
    </w:p>
  </w:endnote>
  <w:endnote w:type="continuationSeparator" w:id="0">
    <w:p w:rsidR="00EB49ED" w:rsidRDefault="00EB49ED" w:rsidP="0063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9ED" w:rsidRDefault="00EB49ED" w:rsidP="006361B1">
      <w:pPr>
        <w:spacing w:after="0" w:line="240" w:lineRule="auto"/>
      </w:pPr>
      <w:r>
        <w:separator/>
      </w:r>
    </w:p>
  </w:footnote>
  <w:footnote w:type="continuationSeparator" w:id="0">
    <w:p w:rsidR="00EB49ED" w:rsidRDefault="00EB49ED" w:rsidP="006361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E15AF"/>
    <w:multiLevelType w:val="hybridMultilevel"/>
    <w:tmpl w:val="171E2520"/>
    <w:lvl w:ilvl="0" w:tplc="1522F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8C27EC"/>
    <w:multiLevelType w:val="hybridMultilevel"/>
    <w:tmpl w:val="99668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24"/>
    <w:rsid w:val="00003A10"/>
    <w:rsid w:val="00010DAE"/>
    <w:rsid w:val="000138B7"/>
    <w:rsid w:val="0002591A"/>
    <w:rsid w:val="00027612"/>
    <w:rsid w:val="00030EBF"/>
    <w:rsid w:val="00042C2C"/>
    <w:rsid w:val="000436B3"/>
    <w:rsid w:val="00052897"/>
    <w:rsid w:val="00054287"/>
    <w:rsid w:val="0005536F"/>
    <w:rsid w:val="000642C6"/>
    <w:rsid w:val="0007537E"/>
    <w:rsid w:val="000832B3"/>
    <w:rsid w:val="0008441D"/>
    <w:rsid w:val="000A1575"/>
    <w:rsid w:val="000A1D34"/>
    <w:rsid w:val="000A4EF1"/>
    <w:rsid w:val="000A68A3"/>
    <w:rsid w:val="000C27ED"/>
    <w:rsid w:val="000C6682"/>
    <w:rsid w:val="000D246A"/>
    <w:rsid w:val="000D269E"/>
    <w:rsid w:val="000D2BF1"/>
    <w:rsid w:val="000E3A78"/>
    <w:rsid w:val="000F2F8E"/>
    <w:rsid w:val="001002C0"/>
    <w:rsid w:val="00101EDF"/>
    <w:rsid w:val="00103256"/>
    <w:rsid w:val="00104AF6"/>
    <w:rsid w:val="00106B6E"/>
    <w:rsid w:val="00112952"/>
    <w:rsid w:val="0011305D"/>
    <w:rsid w:val="00116A5A"/>
    <w:rsid w:val="001246EE"/>
    <w:rsid w:val="00133EDC"/>
    <w:rsid w:val="00143284"/>
    <w:rsid w:val="00160372"/>
    <w:rsid w:val="00166561"/>
    <w:rsid w:val="00171FF6"/>
    <w:rsid w:val="00174D0A"/>
    <w:rsid w:val="00177564"/>
    <w:rsid w:val="00180798"/>
    <w:rsid w:val="0018476E"/>
    <w:rsid w:val="00184DE3"/>
    <w:rsid w:val="0019374E"/>
    <w:rsid w:val="00196946"/>
    <w:rsid w:val="001A0160"/>
    <w:rsid w:val="001A3A25"/>
    <w:rsid w:val="001A616F"/>
    <w:rsid w:val="001B532C"/>
    <w:rsid w:val="001C4F15"/>
    <w:rsid w:val="001D2DC2"/>
    <w:rsid w:val="001D7C46"/>
    <w:rsid w:val="001E222A"/>
    <w:rsid w:val="001E585C"/>
    <w:rsid w:val="001E6D30"/>
    <w:rsid w:val="001F47A0"/>
    <w:rsid w:val="00201517"/>
    <w:rsid w:val="00216719"/>
    <w:rsid w:val="00235396"/>
    <w:rsid w:val="00250CB0"/>
    <w:rsid w:val="00252C86"/>
    <w:rsid w:val="002626EC"/>
    <w:rsid w:val="00263A5F"/>
    <w:rsid w:val="00264C9D"/>
    <w:rsid w:val="00277ECD"/>
    <w:rsid w:val="00280594"/>
    <w:rsid w:val="002A1E30"/>
    <w:rsid w:val="002A42C6"/>
    <w:rsid w:val="002A4488"/>
    <w:rsid w:val="002B19E1"/>
    <w:rsid w:val="002B3743"/>
    <w:rsid w:val="002B524B"/>
    <w:rsid w:val="002C09FC"/>
    <w:rsid w:val="002C1FB8"/>
    <w:rsid w:val="002C67DB"/>
    <w:rsid w:val="002D0E5A"/>
    <w:rsid w:val="002F533F"/>
    <w:rsid w:val="002F6F40"/>
    <w:rsid w:val="002F71F4"/>
    <w:rsid w:val="00301072"/>
    <w:rsid w:val="003109E6"/>
    <w:rsid w:val="00314F27"/>
    <w:rsid w:val="00332EDF"/>
    <w:rsid w:val="00336532"/>
    <w:rsid w:val="003435E9"/>
    <w:rsid w:val="003527CB"/>
    <w:rsid w:val="00353CC4"/>
    <w:rsid w:val="0035591F"/>
    <w:rsid w:val="003579F2"/>
    <w:rsid w:val="00365F4F"/>
    <w:rsid w:val="00386A02"/>
    <w:rsid w:val="003964A5"/>
    <w:rsid w:val="003973F3"/>
    <w:rsid w:val="003A06B8"/>
    <w:rsid w:val="003A7B1A"/>
    <w:rsid w:val="003B2860"/>
    <w:rsid w:val="003B3155"/>
    <w:rsid w:val="003B602C"/>
    <w:rsid w:val="003B69E5"/>
    <w:rsid w:val="003C5D23"/>
    <w:rsid w:val="003D0C45"/>
    <w:rsid w:val="003D40BE"/>
    <w:rsid w:val="003D5B34"/>
    <w:rsid w:val="003E190F"/>
    <w:rsid w:val="003E59F3"/>
    <w:rsid w:val="003E68F1"/>
    <w:rsid w:val="003F0100"/>
    <w:rsid w:val="003F5473"/>
    <w:rsid w:val="003F69EB"/>
    <w:rsid w:val="003F6D85"/>
    <w:rsid w:val="00401BA8"/>
    <w:rsid w:val="00406D7C"/>
    <w:rsid w:val="00411308"/>
    <w:rsid w:val="00411D8B"/>
    <w:rsid w:val="00412C5B"/>
    <w:rsid w:val="00426E59"/>
    <w:rsid w:val="00437A71"/>
    <w:rsid w:val="004422C1"/>
    <w:rsid w:val="004434D3"/>
    <w:rsid w:val="00445DCA"/>
    <w:rsid w:val="004514C6"/>
    <w:rsid w:val="00454582"/>
    <w:rsid w:val="00457C75"/>
    <w:rsid w:val="00461AF9"/>
    <w:rsid w:val="00485C9A"/>
    <w:rsid w:val="00493A43"/>
    <w:rsid w:val="00494CB1"/>
    <w:rsid w:val="004A08BC"/>
    <w:rsid w:val="004A2113"/>
    <w:rsid w:val="004A3589"/>
    <w:rsid w:val="004A5BF3"/>
    <w:rsid w:val="004A5C9C"/>
    <w:rsid w:val="004A6064"/>
    <w:rsid w:val="004B2258"/>
    <w:rsid w:val="004B552D"/>
    <w:rsid w:val="004B579E"/>
    <w:rsid w:val="004E0667"/>
    <w:rsid w:val="004E213D"/>
    <w:rsid w:val="004E26CD"/>
    <w:rsid w:val="004E7080"/>
    <w:rsid w:val="004F1514"/>
    <w:rsid w:val="004F5856"/>
    <w:rsid w:val="00510436"/>
    <w:rsid w:val="00516383"/>
    <w:rsid w:val="00531DD2"/>
    <w:rsid w:val="00533E2B"/>
    <w:rsid w:val="005555DC"/>
    <w:rsid w:val="00560A42"/>
    <w:rsid w:val="00576B68"/>
    <w:rsid w:val="005802E7"/>
    <w:rsid w:val="0058160B"/>
    <w:rsid w:val="00586374"/>
    <w:rsid w:val="005929DB"/>
    <w:rsid w:val="005937A0"/>
    <w:rsid w:val="005A0E24"/>
    <w:rsid w:val="005A5C63"/>
    <w:rsid w:val="005B40B3"/>
    <w:rsid w:val="005B5B41"/>
    <w:rsid w:val="005C0091"/>
    <w:rsid w:val="005C5117"/>
    <w:rsid w:val="005D3E5E"/>
    <w:rsid w:val="005D407D"/>
    <w:rsid w:val="005E5C62"/>
    <w:rsid w:val="005F120A"/>
    <w:rsid w:val="005F3D9F"/>
    <w:rsid w:val="005F4970"/>
    <w:rsid w:val="00612FDE"/>
    <w:rsid w:val="006200FB"/>
    <w:rsid w:val="00621F3E"/>
    <w:rsid w:val="006361B1"/>
    <w:rsid w:val="006365DC"/>
    <w:rsid w:val="00642DBC"/>
    <w:rsid w:val="0064337C"/>
    <w:rsid w:val="006444B8"/>
    <w:rsid w:val="00644719"/>
    <w:rsid w:val="00646D18"/>
    <w:rsid w:val="006509B2"/>
    <w:rsid w:val="00651CFD"/>
    <w:rsid w:val="00653F20"/>
    <w:rsid w:val="00671071"/>
    <w:rsid w:val="00693767"/>
    <w:rsid w:val="00695EAF"/>
    <w:rsid w:val="006A3725"/>
    <w:rsid w:val="006C2FA8"/>
    <w:rsid w:val="006C4D3F"/>
    <w:rsid w:val="006D1F0E"/>
    <w:rsid w:val="006D59E4"/>
    <w:rsid w:val="006E1A20"/>
    <w:rsid w:val="006E231D"/>
    <w:rsid w:val="006F25D1"/>
    <w:rsid w:val="006F2F27"/>
    <w:rsid w:val="0070707C"/>
    <w:rsid w:val="007073C3"/>
    <w:rsid w:val="007121A6"/>
    <w:rsid w:val="0071604A"/>
    <w:rsid w:val="00727003"/>
    <w:rsid w:val="00730C98"/>
    <w:rsid w:val="00732D88"/>
    <w:rsid w:val="0073457B"/>
    <w:rsid w:val="007417EC"/>
    <w:rsid w:val="00756868"/>
    <w:rsid w:val="00772A9D"/>
    <w:rsid w:val="007744AA"/>
    <w:rsid w:val="00782392"/>
    <w:rsid w:val="00787721"/>
    <w:rsid w:val="00793080"/>
    <w:rsid w:val="00796028"/>
    <w:rsid w:val="007A5CEB"/>
    <w:rsid w:val="007B0793"/>
    <w:rsid w:val="007B1995"/>
    <w:rsid w:val="007B7F7C"/>
    <w:rsid w:val="007C2DAA"/>
    <w:rsid w:val="007C3012"/>
    <w:rsid w:val="007C47E5"/>
    <w:rsid w:val="007D7B5A"/>
    <w:rsid w:val="007F1292"/>
    <w:rsid w:val="007F5DA9"/>
    <w:rsid w:val="007F78DB"/>
    <w:rsid w:val="008063A5"/>
    <w:rsid w:val="0081033F"/>
    <w:rsid w:val="0081227E"/>
    <w:rsid w:val="008224C0"/>
    <w:rsid w:val="00822893"/>
    <w:rsid w:val="00823C8B"/>
    <w:rsid w:val="008273DB"/>
    <w:rsid w:val="00830C97"/>
    <w:rsid w:val="00832F48"/>
    <w:rsid w:val="00833697"/>
    <w:rsid w:val="0083543F"/>
    <w:rsid w:val="00835A3D"/>
    <w:rsid w:val="00877DED"/>
    <w:rsid w:val="0088165E"/>
    <w:rsid w:val="00881AA8"/>
    <w:rsid w:val="00882347"/>
    <w:rsid w:val="0088416A"/>
    <w:rsid w:val="0088457E"/>
    <w:rsid w:val="0089111F"/>
    <w:rsid w:val="00894C7E"/>
    <w:rsid w:val="00894F3F"/>
    <w:rsid w:val="008A1761"/>
    <w:rsid w:val="008A4261"/>
    <w:rsid w:val="008A63EE"/>
    <w:rsid w:val="008A643D"/>
    <w:rsid w:val="008B2CD4"/>
    <w:rsid w:val="008C7696"/>
    <w:rsid w:val="008C7899"/>
    <w:rsid w:val="008D4802"/>
    <w:rsid w:val="008D7B18"/>
    <w:rsid w:val="00910DC4"/>
    <w:rsid w:val="00915202"/>
    <w:rsid w:val="00915330"/>
    <w:rsid w:val="0091737C"/>
    <w:rsid w:val="00917AF5"/>
    <w:rsid w:val="009235EB"/>
    <w:rsid w:val="00927E2D"/>
    <w:rsid w:val="00940BD1"/>
    <w:rsid w:val="00944B3E"/>
    <w:rsid w:val="00952AF1"/>
    <w:rsid w:val="00960616"/>
    <w:rsid w:val="009630D7"/>
    <w:rsid w:val="00965C4D"/>
    <w:rsid w:val="009822D5"/>
    <w:rsid w:val="00982ACB"/>
    <w:rsid w:val="0098667C"/>
    <w:rsid w:val="00994826"/>
    <w:rsid w:val="009A12BF"/>
    <w:rsid w:val="009A4F14"/>
    <w:rsid w:val="009B085C"/>
    <w:rsid w:val="009D3FF5"/>
    <w:rsid w:val="009D743F"/>
    <w:rsid w:val="009E2FAC"/>
    <w:rsid w:val="009E31F9"/>
    <w:rsid w:val="009F33DA"/>
    <w:rsid w:val="009F7EFF"/>
    <w:rsid w:val="00A01519"/>
    <w:rsid w:val="00A01697"/>
    <w:rsid w:val="00A10C1D"/>
    <w:rsid w:val="00A1226F"/>
    <w:rsid w:val="00A163F8"/>
    <w:rsid w:val="00A236A7"/>
    <w:rsid w:val="00A279CA"/>
    <w:rsid w:val="00A34C2F"/>
    <w:rsid w:val="00A36381"/>
    <w:rsid w:val="00A44E5C"/>
    <w:rsid w:val="00A47DCA"/>
    <w:rsid w:val="00A63692"/>
    <w:rsid w:val="00A63813"/>
    <w:rsid w:val="00A75774"/>
    <w:rsid w:val="00A83E24"/>
    <w:rsid w:val="00A90898"/>
    <w:rsid w:val="00A928EA"/>
    <w:rsid w:val="00A9607F"/>
    <w:rsid w:val="00AB0727"/>
    <w:rsid w:val="00AD1ACF"/>
    <w:rsid w:val="00AD29B2"/>
    <w:rsid w:val="00AE17A8"/>
    <w:rsid w:val="00AE41C1"/>
    <w:rsid w:val="00AE5C39"/>
    <w:rsid w:val="00AE7230"/>
    <w:rsid w:val="00AF39ED"/>
    <w:rsid w:val="00AF5CE2"/>
    <w:rsid w:val="00B05311"/>
    <w:rsid w:val="00B14564"/>
    <w:rsid w:val="00B146F9"/>
    <w:rsid w:val="00B15001"/>
    <w:rsid w:val="00B22DD9"/>
    <w:rsid w:val="00B22FDF"/>
    <w:rsid w:val="00B3364D"/>
    <w:rsid w:val="00B44B73"/>
    <w:rsid w:val="00B53141"/>
    <w:rsid w:val="00B64B91"/>
    <w:rsid w:val="00B726E8"/>
    <w:rsid w:val="00B777A5"/>
    <w:rsid w:val="00B80053"/>
    <w:rsid w:val="00B85490"/>
    <w:rsid w:val="00B9477E"/>
    <w:rsid w:val="00B94ED7"/>
    <w:rsid w:val="00BA18FD"/>
    <w:rsid w:val="00BA21D8"/>
    <w:rsid w:val="00BA5399"/>
    <w:rsid w:val="00BB5513"/>
    <w:rsid w:val="00BC0A1B"/>
    <w:rsid w:val="00BC79A1"/>
    <w:rsid w:val="00BE2E59"/>
    <w:rsid w:val="00BE4E8A"/>
    <w:rsid w:val="00BE7B60"/>
    <w:rsid w:val="00BF5D4E"/>
    <w:rsid w:val="00C17963"/>
    <w:rsid w:val="00C22628"/>
    <w:rsid w:val="00C27789"/>
    <w:rsid w:val="00C340CB"/>
    <w:rsid w:val="00C361C3"/>
    <w:rsid w:val="00C41A6F"/>
    <w:rsid w:val="00C449BB"/>
    <w:rsid w:val="00C53D4A"/>
    <w:rsid w:val="00C646B4"/>
    <w:rsid w:val="00C66B41"/>
    <w:rsid w:val="00C75EAE"/>
    <w:rsid w:val="00C81ED7"/>
    <w:rsid w:val="00C8678A"/>
    <w:rsid w:val="00C87283"/>
    <w:rsid w:val="00C96ECB"/>
    <w:rsid w:val="00CB183E"/>
    <w:rsid w:val="00CB4490"/>
    <w:rsid w:val="00CC0422"/>
    <w:rsid w:val="00CC4B04"/>
    <w:rsid w:val="00CD116D"/>
    <w:rsid w:val="00CE452A"/>
    <w:rsid w:val="00CE6C2B"/>
    <w:rsid w:val="00CF4BB6"/>
    <w:rsid w:val="00CF6D8C"/>
    <w:rsid w:val="00D01501"/>
    <w:rsid w:val="00D03FAD"/>
    <w:rsid w:val="00D05176"/>
    <w:rsid w:val="00D10A23"/>
    <w:rsid w:val="00D11D94"/>
    <w:rsid w:val="00D12609"/>
    <w:rsid w:val="00D1610C"/>
    <w:rsid w:val="00D213D9"/>
    <w:rsid w:val="00D22D7E"/>
    <w:rsid w:val="00D25133"/>
    <w:rsid w:val="00D2723E"/>
    <w:rsid w:val="00D31A7F"/>
    <w:rsid w:val="00D3393C"/>
    <w:rsid w:val="00D33F81"/>
    <w:rsid w:val="00D357D8"/>
    <w:rsid w:val="00D3637D"/>
    <w:rsid w:val="00D53B50"/>
    <w:rsid w:val="00D54443"/>
    <w:rsid w:val="00D60984"/>
    <w:rsid w:val="00D657C8"/>
    <w:rsid w:val="00D70D90"/>
    <w:rsid w:val="00D80CD2"/>
    <w:rsid w:val="00DA59F1"/>
    <w:rsid w:val="00DA6F92"/>
    <w:rsid w:val="00DB11D0"/>
    <w:rsid w:val="00DB412F"/>
    <w:rsid w:val="00DB7A0C"/>
    <w:rsid w:val="00DC0CD9"/>
    <w:rsid w:val="00DC194F"/>
    <w:rsid w:val="00DC20BD"/>
    <w:rsid w:val="00DE31D4"/>
    <w:rsid w:val="00DE3E98"/>
    <w:rsid w:val="00DF13CE"/>
    <w:rsid w:val="00E13535"/>
    <w:rsid w:val="00E20F55"/>
    <w:rsid w:val="00E21D24"/>
    <w:rsid w:val="00E34F1D"/>
    <w:rsid w:val="00E35C91"/>
    <w:rsid w:val="00E4498C"/>
    <w:rsid w:val="00E52FCE"/>
    <w:rsid w:val="00E71A03"/>
    <w:rsid w:val="00E75B5A"/>
    <w:rsid w:val="00E809EB"/>
    <w:rsid w:val="00E9130B"/>
    <w:rsid w:val="00E96CBC"/>
    <w:rsid w:val="00E97B26"/>
    <w:rsid w:val="00EB1265"/>
    <w:rsid w:val="00EB49ED"/>
    <w:rsid w:val="00EC01CD"/>
    <w:rsid w:val="00ED0EE9"/>
    <w:rsid w:val="00ED1787"/>
    <w:rsid w:val="00ED32E6"/>
    <w:rsid w:val="00ED37CE"/>
    <w:rsid w:val="00ED6DC7"/>
    <w:rsid w:val="00EE3407"/>
    <w:rsid w:val="00EE5762"/>
    <w:rsid w:val="00EF56A8"/>
    <w:rsid w:val="00F04413"/>
    <w:rsid w:val="00F04A74"/>
    <w:rsid w:val="00F106A9"/>
    <w:rsid w:val="00F1113A"/>
    <w:rsid w:val="00F12E34"/>
    <w:rsid w:val="00F22A59"/>
    <w:rsid w:val="00F439ED"/>
    <w:rsid w:val="00F656B2"/>
    <w:rsid w:val="00F6688C"/>
    <w:rsid w:val="00F67CE0"/>
    <w:rsid w:val="00F71777"/>
    <w:rsid w:val="00F878ED"/>
    <w:rsid w:val="00F91671"/>
    <w:rsid w:val="00F9433F"/>
    <w:rsid w:val="00F9788D"/>
    <w:rsid w:val="00FA0518"/>
    <w:rsid w:val="00FA773C"/>
    <w:rsid w:val="00FB5BE5"/>
    <w:rsid w:val="00FD20CF"/>
    <w:rsid w:val="00FE2138"/>
    <w:rsid w:val="00FE63E8"/>
    <w:rsid w:val="00FF16F0"/>
    <w:rsid w:val="00FF4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29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6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33697"/>
    <w:rPr>
      <w:color w:val="0000FF"/>
      <w:u w:val="single"/>
    </w:rPr>
  </w:style>
  <w:style w:type="paragraph" w:styleId="a5">
    <w:name w:val="footnote text"/>
    <w:basedOn w:val="a"/>
    <w:link w:val="a6"/>
    <w:uiPriority w:val="99"/>
    <w:unhideWhenUsed/>
    <w:rsid w:val="006361B1"/>
    <w:pPr>
      <w:spacing w:after="0" w:line="240" w:lineRule="auto"/>
    </w:pPr>
    <w:rPr>
      <w:sz w:val="20"/>
      <w:szCs w:val="20"/>
    </w:rPr>
  </w:style>
  <w:style w:type="character" w:customStyle="1" w:styleId="a6">
    <w:name w:val="Текст сноски Знак"/>
    <w:basedOn w:val="a0"/>
    <w:link w:val="a5"/>
    <w:uiPriority w:val="99"/>
    <w:rsid w:val="006361B1"/>
    <w:rPr>
      <w:sz w:val="20"/>
      <w:szCs w:val="20"/>
    </w:rPr>
  </w:style>
  <w:style w:type="character" w:styleId="a7">
    <w:name w:val="footnote reference"/>
    <w:basedOn w:val="a0"/>
    <w:uiPriority w:val="99"/>
    <w:semiHidden/>
    <w:unhideWhenUsed/>
    <w:rsid w:val="006361B1"/>
    <w:rPr>
      <w:vertAlign w:val="superscript"/>
    </w:rPr>
  </w:style>
  <w:style w:type="paragraph" w:styleId="a8">
    <w:name w:val="List Paragraph"/>
    <w:basedOn w:val="a"/>
    <w:uiPriority w:val="34"/>
    <w:qFormat/>
    <w:rsid w:val="003527CB"/>
    <w:pPr>
      <w:ind w:left="720"/>
      <w:contextualSpacing/>
    </w:pPr>
  </w:style>
  <w:style w:type="paragraph" w:styleId="a9">
    <w:name w:val="endnote text"/>
    <w:basedOn w:val="a"/>
    <w:link w:val="aa"/>
    <w:uiPriority w:val="99"/>
    <w:semiHidden/>
    <w:unhideWhenUsed/>
    <w:rsid w:val="003E59F3"/>
    <w:pPr>
      <w:spacing w:after="0" w:line="240" w:lineRule="auto"/>
    </w:pPr>
    <w:rPr>
      <w:sz w:val="20"/>
      <w:szCs w:val="20"/>
    </w:rPr>
  </w:style>
  <w:style w:type="character" w:customStyle="1" w:styleId="aa">
    <w:name w:val="Текст концевой сноски Знак"/>
    <w:basedOn w:val="a0"/>
    <w:link w:val="a9"/>
    <w:uiPriority w:val="99"/>
    <w:semiHidden/>
    <w:rsid w:val="003E59F3"/>
    <w:rPr>
      <w:sz w:val="20"/>
      <w:szCs w:val="20"/>
    </w:rPr>
  </w:style>
  <w:style w:type="character" w:styleId="ab">
    <w:name w:val="endnote reference"/>
    <w:basedOn w:val="a0"/>
    <w:uiPriority w:val="99"/>
    <w:semiHidden/>
    <w:unhideWhenUsed/>
    <w:rsid w:val="003E59F3"/>
    <w:rPr>
      <w:vertAlign w:val="superscript"/>
    </w:rPr>
  </w:style>
  <w:style w:type="character" w:customStyle="1" w:styleId="10">
    <w:name w:val="Заголовок 1 Знак"/>
    <w:basedOn w:val="a0"/>
    <w:link w:val="1"/>
    <w:uiPriority w:val="9"/>
    <w:rsid w:val="00AD29B2"/>
    <w:rPr>
      <w:rFonts w:ascii="Times New Roman" w:eastAsia="Times New Roman" w:hAnsi="Times New Roman" w:cs="Times New Roman"/>
      <w:b/>
      <w:bCs/>
      <w:kern w:val="36"/>
      <w:sz w:val="48"/>
      <w:szCs w:val="48"/>
      <w:lang w:eastAsia="ru-RU"/>
    </w:rPr>
  </w:style>
  <w:style w:type="character" w:customStyle="1" w:styleId="mark">
    <w:name w:val="mark"/>
    <w:basedOn w:val="a0"/>
    <w:rsid w:val="00AD29B2"/>
  </w:style>
  <w:style w:type="character" w:customStyle="1" w:styleId="Bodytext4">
    <w:name w:val="Body text (4)_"/>
    <w:basedOn w:val="a0"/>
    <w:link w:val="Bodytext40"/>
    <w:rsid w:val="00174D0A"/>
    <w:rPr>
      <w:rFonts w:ascii="Book Antiqua" w:eastAsia="Book Antiqua" w:hAnsi="Book Antiqua" w:cs="Book Antiqua"/>
      <w:b/>
      <w:bCs/>
      <w:sz w:val="26"/>
      <w:szCs w:val="26"/>
    </w:rPr>
  </w:style>
  <w:style w:type="paragraph" w:customStyle="1" w:styleId="Bodytext40">
    <w:name w:val="Body text (4)"/>
    <w:basedOn w:val="a"/>
    <w:link w:val="Bodytext4"/>
    <w:rsid w:val="00174D0A"/>
    <w:pPr>
      <w:widowControl w:val="0"/>
      <w:spacing w:after="0" w:line="240" w:lineRule="auto"/>
    </w:pPr>
    <w:rPr>
      <w:rFonts w:ascii="Book Antiqua" w:eastAsia="Book Antiqua" w:hAnsi="Book Antiqua" w:cs="Book Antiqua"/>
      <w:b/>
      <w:bCs/>
      <w:sz w:val="26"/>
      <w:szCs w:val="26"/>
    </w:rPr>
  </w:style>
  <w:style w:type="character" w:customStyle="1" w:styleId="Heading3">
    <w:name w:val="Heading #3_"/>
    <w:basedOn w:val="a0"/>
    <w:link w:val="Heading30"/>
    <w:rsid w:val="00F439ED"/>
    <w:rPr>
      <w:rFonts w:ascii="Book Antiqua" w:eastAsia="Book Antiqua" w:hAnsi="Book Antiqua" w:cs="Book Antiqua"/>
      <w:b/>
      <w:bCs/>
      <w:sz w:val="20"/>
      <w:szCs w:val="20"/>
    </w:rPr>
  </w:style>
  <w:style w:type="paragraph" w:customStyle="1" w:styleId="Heading30">
    <w:name w:val="Heading #3"/>
    <w:basedOn w:val="a"/>
    <w:link w:val="Heading3"/>
    <w:rsid w:val="00F439ED"/>
    <w:pPr>
      <w:widowControl w:val="0"/>
      <w:spacing w:after="250" w:line="259" w:lineRule="auto"/>
      <w:outlineLvl w:val="2"/>
    </w:pPr>
    <w:rPr>
      <w:rFonts w:ascii="Book Antiqua" w:eastAsia="Book Antiqua" w:hAnsi="Book Antiqua" w:cs="Book Antiqua"/>
      <w:b/>
      <w:bCs/>
      <w:sz w:val="20"/>
      <w:szCs w:val="20"/>
    </w:rPr>
  </w:style>
  <w:style w:type="character" w:customStyle="1" w:styleId="ac">
    <w:name w:val="Основной текст_"/>
    <w:basedOn w:val="a0"/>
    <w:link w:val="11"/>
    <w:rsid w:val="00461AF9"/>
    <w:rPr>
      <w:rFonts w:ascii="Times New Roman" w:eastAsia="Times New Roman" w:hAnsi="Times New Roman" w:cs="Times New Roman"/>
      <w:sz w:val="20"/>
      <w:szCs w:val="20"/>
    </w:rPr>
  </w:style>
  <w:style w:type="paragraph" w:customStyle="1" w:styleId="11">
    <w:name w:val="Основной текст1"/>
    <w:basedOn w:val="a"/>
    <w:link w:val="ac"/>
    <w:rsid w:val="00461AF9"/>
    <w:pPr>
      <w:widowControl w:val="0"/>
      <w:spacing w:after="0" w:line="240" w:lineRule="auto"/>
      <w:ind w:firstLine="260"/>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29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6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33697"/>
    <w:rPr>
      <w:color w:val="0000FF"/>
      <w:u w:val="single"/>
    </w:rPr>
  </w:style>
  <w:style w:type="paragraph" w:styleId="a5">
    <w:name w:val="footnote text"/>
    <w:basedOn w:val="a"/>
    <w:link w:val="a6"/>
    <w:uiPriority w:val="99"/>
    <w:unhideWhenUsed/>
    <w:rsid w:val="006361B1"/>
    <w:pPr>
      <w:spacing w:after="0" w:line="240" w:lineRule="auto"/>
    </w:pPr>
    <w:rPr>
      <w:sz w:val="20"/>
      <w:szCs w:val="20"/>
    </w:rPr>
  </w:style>
  <w:style w:type="character" w:customStyle="1" w:styleId="a6">
    <w:name w:val="Текст сноски Знак"/>
    <w:basedOn w:val="a0"/>
    <w:link w:val="a5"/>
    <w:uiPriority w:val="99"/>
    <w:rsid w:val="006361B1"/>
    <w:rPr>
      <w:sz w:val="20"/>
      <w:szCs w:val="20"/>
    </w:rPr>
  </w:style>
  <w:style w:type="character" w:styleId="a7">
    <w:name w:val="footnote reference"/>
    <w:basedOn w:val="a0"/>
    <w:uiPriority w:val="99"/>
    <w:semiHidden/>
    <w:unhideWhenUsed/>
    <w:rsid w:val="006361B1"/>
    <w:rPr>
      <w:vertAlign w:val="superscript"/>
    </w:rPr>
  </w:style>
  <w:style w:type="paragraph" w:styleId="a8">
    <w:name w:val="List Paragraph"/>
    <w:basedOn w:val="a"/>
    <w:uiPriority w:val="34"/>
    <w:qFormat/>
    <w:rsid w:val="003527CB"/>
    <w:pPr>
      <w:ind w:left="720"/>
      <w:contextualSpacing/>
    </w:pPr>
  </w:style>
  <w:style w:type="paragraph" w:styleId="a9">
    <w:name w:val="endnote text"/>
    <w:basedOn w:val="a"/>
    <w:link w:val="aa"/>
    <w:uiPriority w:val="99"/>
    <w:semiHidden/>
    <w:unhideWhenUsed/>
    <w:rsid w:val="003E59F3"/>
    <w:pPr>
      <w:spacing w:after="0" w:line="240" w:lineRule="auto"/>
    </w:pPr>
    <w:rPr>
      <w:sz w:val="20"/>
      <w:szCs w:val="20"/>
    </w:rPr>
  </w:style>
  <w:style w:type="character" w:customStyle="1" w:styleId="aa">
    <w:name w:val="Текст концевой сноски Знак"/>
    <w:basedOn w:val="a0"/>
    <w:link w:val="a9"/>
    <w:uiPriority w:val="99"/>
    <w:semiHidden/>
    <w:rsid w:val="003E59F3"/>
    <w:rPr>
      <w:sz w:val="20"/>
      <w:szCs w:val="20"/>
    </w:rPr>
  </w:style>
  <w:style w:type="character" w:styleId="ab">
    <w:name w:val="endnote reference"/>
    <w:basedOn w:val="a0"/>
    <w:uiPriority w:val="99"/>
    <w:semiHidden/>
    <w:unhideWhenUsed/>
    <w:rsid w:val="003E59F3"/>
    <w:rPr>
      <w:vertAlign w:val="superscript"/>
    </w:rPr>
  </w:style>
  <w:style w:type="character" w:customStyle="1" w:styleId="10">
    <w:name w:val="Заголовок 1 Знак"/>
    <w:basedOn w:val="a0"/>
    <w:link w:val="1"/>
    <w:uiPriority w:val="9"/>
    <w:rsid w:val="00AD29B2"/>
    <w:rPr>
      <w:rFonts w:ascii="Times New Roman" w:eastAsia="Times New Roman" w:hAnsi="Times New Roman" w:cs="Times New Roman"/>
      <w:b/>
      <w:bCs/>
      <w:kern w:val="36"/>
      <w:sz w:val="48"/>
      <w:szCs w:val="48"/>
      <w:lang w:eastAsia="ru-RU"/>
    </w:rPr>
  </w:style>
  <w:style w:type="character" w:customStyle="1" w:styleId="mark">
    <w:name w:val="mark"/>
    <w:basedOn w:val="a0"/>
    <w:rsid w:val="00AD29B2"/>
  </w:style>
  <w:style w:type="character" w:customStyle="1" w:styleId="Bodytext4">
    <w:name w:val="Body text (4)_"/>
    <w:basedOn w:val="a0"/>
    <w:link w:val="Bodytext40"/>
    <w:rsid w:val="00174D0A"/>
    <w:rPr>
      <w:rFonts w:ascii="Book Antiqua" w:eastAsia="Book Antiqua" w:hAnsi="Book Antiqua" w:cs="Book Antiqua"/>
      <w:b/>
      <w:bCs/>
      <w:sz w:val="26"/>
      <w:szCs w:val="26"/>
    </w:rPr>
  </w:style>
  <w:style w:type="paragraph" w:customStyle="1" w:styleId="Bodytext40">
    <w:name w:val="Body text (4)"/>
    <w:basedOn w:val="a"/>
    <w:link w:val="Bodytext4"/>
    <w:rsid w:val="00174D0A"/>
    <w:pPr>
      <w:widowControl w:val="0"/>
      <w:spacing w:after="0" w:line="240" w:lineRule="auto"/>
    </w:pPr>
    <w:rPr>
      <w:rFonts w:ascii="Book Antiqua" w:eastAsia="Book Antiqua" w:hAnsi="Book Antiqua" w:cs="Book Antiqua"/>
      <w:b/>
      <w:bCs/>
      <w:sz w:val="26"/>
      <w:szCs w:val="26"/>
    </w:rPr>
  </w:style>
  <w:style w:type="character" w:customStyle="1" w:styleId="Heading3">
    <w:name w:val="Heading #3_"/>
    <w:basedOn w:val="a0"/>
    <w:link w:val="Heading30"/>
    <w:rsid w:val="00F439ED"/>
    <w:rPr>
      <w:rFonts w:ascii="Book Antiqua" w:eastAsia="Book Antiqua" w:hAnsi="Book Antiqua" w:cs="Book Antiqua"/>
      <w:b/>
      <w:bCs/>
      <w:sz w:val="20"/>
      <w:szCs w:val="20"/>
    </w:rPr>
  </w:style>
  <w:style w:type="paragraph" w:customStyle="1" w:styleId="Heading30">
    <w:name w:val="Heading #3"/>
    <w:basedOn w:val="a"/>
    <w:link w:val="Heading3"/>
    <w:rsid w:val="00F439ED"/>
    <w:pPr>
      <w:widowControl w:val="0"/>
      <w:spacing w:after="250" w:line="259" w:lineRule="auto"/>
      <w:outlineLvl w:val="2"/>
    </w:pPr>
    <w:rPr>
      <w:rFonts w:ascii="Book Antiqua" w:eastAsia="Book Antiqua" w:hAnsi="Book Antiqua" w:cs="Book Antiqua"/>
      <w:b/>
      <w:bCs/>
      <w:sz w:val="20"/>
      <w:szCs w:val="20"/>
    </w:rPr>
  </w:style>
  <w:style w:type="character" w:customStyle="1" w:styleId="ac">
    <w:name w:val="Основной текст_"/>
    <w:basedOn w:val="a0"/>
    <w:link w:val="11"/>
    <w:rsid w:val="00461AF9"/>
    <w:rPr>
      <w:rFonts w:ascii="Times New Roman" w:eastAsia="Times New Roman" w:hAnsi="Times New Roman" w:cs="Times New Roman"/>
      <w:sz w:val="20"/>
      <w:szCs w:val="20"/>
    </w:rPr>
  </w:style>
  <w:style w:type="paragraph" w:customStyle="1" w:styleId="11">
    <w:name w:val="Основной текст1"/>
    <w:basedOn w:val="a"/>
    <w:link w:val="ac"/>
    <w:rsid w:val="00461AF9"/>
    <w:pPr>
      <w:widowControl w:val="0"/>
      <w:spacing w:after="0" w:line="240" w:lineRule="auto"/>
      <w:ind w:firstLine="26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84596">
      <w:bodyDiv w:val="1"/>
      <w:marLeft w:val="0"/>
      <w:marRight w:val="0"/>
      <w:marTop w:val="0"/>
      <w:marBottom w:val="0"/>
      <w:divBdr>
        <w:top w:val="none" w:sz="0" w:space="0" w:color="auto"/>
        <w:left w:val="none" w:sz="0" w:space="0" w:color="auto"/>
        <w:bottom w:val="none" w:sz="0" w:space="0" w:color="auto"/>
        <w:right w:val="none" w:sz="0" w:space="0" w:color="auto"/>
      </w:divBdr>
      <w:divsChild>
        <w:div w:id="806166489">
          <w:marLeft w:val="0"/>
          <w:marRight w:val="0"/>
          <w:marTop w:val="0"/>
          <w:marBottom w:val="0"/>
          <w:divBdr>
            <w:top w:val="none" w:sz="0" w:space="0" w:color="auto"/>
            <w:left w:val="none" w:sz="0" w:space="0" w:color="auto"/>
            <w:bottom w:val="none" w:sz="0" w:space="0" w:color="auto"/>
            <w:right w:val="none" w:sz="0" w:space="0" w:color="auto"/>
          </w:divBdr>
        </w:div>
        <w:div w:id="1389719844">
          <w:marLeft w:val="0"/>
          <w:marRight w:val="0"/>
          <w:marTop w:val="0"/>
          <w:marBottom w:val="0"/>
          <w:divBdr>
            <w:top w:val="none" w:sz="0" w:space="0" w:color="auto"/>
            <w:left w:val="none" w:sz="0" w:space="0" w:color="auto"/>
            <w:bottom w:val="none" w:sz="0" w:space="0" w:color="auto"/>
            <w:right w:val="none" w:sz="0" w:space="0" w:color="auto"/>
          </w:divBdr>
        </w:div>
      </w:divsChild>
    </w:div>
    <w:div w:id="13969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006C0-8BA3-4D10-98F0-B29D2A54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4280</TotalTime>
  <Pages>1</Pages>
  <Words>1536</Words>
  <Characters>8760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Николай</dc:creator>
  <cp:keywords/>
  <dc:description/>
  <cp:lastModifiedBy>Николай</cp:lastModifiedBy>
  <cp:revision>225</cp:revision>
  <dcterms:created xsi:type="dcterms:W3CDTF">2020-08-15T16:58:00Z</dcterms:created>
  <dcterms:modified xsi:type="dcterms:W3CDTF">2022-04-10T19:21:00Z</dcterms:modified>
</cp:coreProperties>
</file>